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EB3" w:rsidRPr="00E27EB3" w:rsidRDefault="00E27EB3" w:rsidP="00E27EB3">
      <w:pPr>
        <w:jc w:val="center"/>
        <w:rPr>
          <w:rFonts w:ascii="芫荽 0.94" w:eastAsia="芫荽 0.94" w:hAnsi="芫荽 0.94" w:cs="芫荽 0.94"/>
          <w:sz w:val="32"/>
        </w:rPr>
      </w:pPr>
      <w:r w:rsidRPr="00E27EB3">
        <w:rPr>
          <w:rFonts w:ascii="芫荽 0.94" w:eastAsia="芫荽 0.94" w:hAnsi="芫荽 0.94" w:cs="芫荽 0.94" w:hint="eastAsia"/>
          <w:sz w:val="32"/>
        </w:rPr>
        <w:t>楊心國小</w:t>
      </w:r>
      <w:r w:rsidR="00E51E1E">
        <w:rPr>
          <w:rFonts w:ascii="芫荽 0.94" w:eastAsia="芫荽 0.94" w:hAnsi="芫荽 0.94" w:cs="芫荽 0.94" w:hint="eastAsia"/>
          <w:sz w:val="32"/>
        </w:rPr>
        <w:t xml:space="preserve"> </w:t>
      </w:r>
      <w:bookmarkStart w:id="0" w:name="_GoBack"/>
      <w:bookmarkEnd w:id="0"/>
      <w:r>
        <w:rPr>
          <w:rFonts w:ascii="芫荽 0.94" w:eastAsia="芫荽 0.94" w:hAnsi="芫荽 0.94" w:cs="芫荽 0.94" w:hint="eastAsia"/>
          <w:sz w:val="32"/>
        </w:rPr>
        <w:t>原住民族語</w:t>
      </w:r>
      <w:r w:rsidR="00316FA8">
        <w:rPr>
          <w:rFonts w:ascii="芫荽 0.94" w:eastAsia="芫荽 0.94" w:hAnsi="芫荽 0.94" w:cs="芫荽 0.94" w:hint="eastAsia"/>
          <w:sz w:val="32"/>
        </w:rPr>
        <w:t xml:space="preserve"> </w:t>
      </w:r>
      <w:r w:rsidRPr="00E27EB3">
        <w:rPr>
          <w:rFonts w:ascii="芫荽 0.94" w:eastAsia="芫荽 0.94" w:hAnsi="芫荽 0.94" w:cs="芫荽 0.94" w:hint="eastAsia"/>
          <w:sz w:val="32"/>
        </w:rPr>
        <w:t>開班現況</w:t>
      </w:r>
    </w:p>
    <w:tbl>
      <w:tblPr>
        <w:tblW w:w="13036" w:type="dxa"/>
        <w:tblInd w:w="117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2"/>
        <w:gridCol w:w="818"/>
        <w:gridCol w:w="750"/>
        <w:gridCol w:w="851"/>
        <w:gridCol w:w="850"/>
        <w:gridCol w:w="851"/>
        <w:gridCol w:w="850"/>
        <w:gridCol w:w="993"/>
        <w:gridCol w:w="992"/>
        <w:gridCol w:w="992"/>
        <w:gridCol w:w="851"/>
        <w:gridCol w:w="850"/>
        <w:gridCol w:w="992"/>
        <w:gridCol w:w="1134"/>
      </w:tblGrid>
      <w:tr w:rsidR="00E51E1E" w:rsidRPr="006E035B" w:rsidTr="00E51E1E">
        <w:trPr>
          <w:trHeight w:val="348"/>
        </w:trPr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楊心國小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一年級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二年級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三年級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四年級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五年級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六年級</w:t>
            </w:r>
          </w:p>
        </w:tc>
      </w:tr>
      <w:tr w:rsidR="00E51E1E" w:rsidRPr="006E035B" w:rsidTr="00E51E1E">
        <w:trPr>
          <w:trHeight w:val="348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語系別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開班數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開班數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修習人數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開班數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修習人數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開班數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修習人數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開班數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修習人數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開班數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修習人數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8"/>
                <w:szCs w:val="18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8"/>
                <w:szCs w:val="18"/>
              </w:rPr>
              <w:t>開班數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實際</w:t>
            </w:r>
          </w:p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 w:val="16"/>
                <w:szCs w:val="16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 w:val="16"/>
                <w:szCs w:val="16"/>
              </w:rPr>
              <w:t>修習人數</w:t>
            </w:r>
          </w:p>
        </w:tc>
      </w:tr>
      <w:tr w:rsidR="00E51E1E" w:rsidRPr="006E035B" w:rsidTr="00E51E1E">
        <w:trPr>
          <w:trHeight w:val="348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泰雅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</w:tr>
      <w:tr w:rsidR="00E51E1E" w:rsidRPr="006E035B" w:rsidTr="00E51E1E">
        <w:trPr>
          <w:trHeight w:val="348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阿美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4</w:t>
            </w:r>
          </w:p>
        </w:tc>
      </w:tr>
      <w:tr w:rsidR="00E51E1E" w:rsidRPr="006E035B" w:rsidTr="00E51E1E">
        <w:trPr>
          <w:trHeight w:val="348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布農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</w:tr>
      <w:tr w:rsidR="00E51E1E" w:rsidRPr="006E035B" w:rsidTr="00E51E1E">
        <w:trPr>
          <w:trHeight w:val="348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魯凱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</w:tr>
      <w:tr w:rsidR="00E51E1E" w:rsidRPr="006E035B" w:rsidTr="00E51E1E">
        <w:trPr>
          <w:trHeight w:val="348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賽夏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</w:tr>
      <w:tr w:rsidR="00E51E1E" w:rsidRPr="006E035B" w:rsidTr="00E51E1E">
        <w:trPr>
          <w:trHeight w:val="348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太魯閣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0</w:t>
            </w:r>
          </w:p>
        </w:tc>
      </w:tr>
      <w:tr w:rsidR="00E51E1E" w:rsidRPr="006E035B" w:rsidTr="00E51E1E">
        <w:trPr>
          <w:trHeight w:val="348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布農(直播)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  <w:r w:rsidRPr="006E035B">
              <w:rPr>
                <w:rFonts w:ascii="芫荽 0.94" w:eastAsia="芫荽 0.94" w:hAnsi="芫荽 0.94" w:cs="芫荽 0.94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E1E" w:rsidRPr="006E035B" w:rsidRDefault="00E51E1E" w:rsidP="006E035B">
            <w:pPr>
              <w:widowControl/>
              <w:jc w:val="center"/>
              <w:rPr>
                <w:rFonts w:ascii="芫荽 0.94" w:eastAsia="芫荽 0.94" w:hAnsi="芫荽 0.94" w:cs="芫荽 0.94"/>
                <w:color w:val="000000"/>
                <w:kern w:val="0"/>
                <w:szCs w:val="24"/>
              </w:rPr>
            </w:pPr>
          </w:p>
        </w:tc>
      </w:tr>
    </w:tbl>
    <w:p w:rsidR="00454A5F" w:rsidRDefault="00454A5F"/>
    <w:sectPr w:rsidR="00454A5F" w:rsidSect="006E035B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BC7" w:rsidRDefault="00E97BC7" w:rsidP="007547FF">
      <w:r>
        <w:separator/>
      </w:r>
    </w:p>
  </w:endnote>
  <w:endnote w:type="continuationSeparator" w:id="0">
    <w:p w:rsidR="00E97BC7" w:rsidRDefault="00E97BC7" w:rsidP="00754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芫荽 0.94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BC7" w:rsidRDefault="00E97BC7" w:rsidP="007547FF">
      <w:r>
        <w:separator/>
      </w:r>
    </w:p>
  </w:footnote>
  <w:footnote w:type="continuationSeparator" w:id="0">
    <w:p w:rsidR="00E97BC7" w:rsidRDefault="00E97BC7" w:rsidP="00754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2D"/>
    <w:rsid w:val="0002402D"/>
    <w:rsid w:val="00316FA8"/>
    <w:rsid w:val="00454A5F"/>
    <w:rsid w:val="006E035B"/>
    <w:rsid w:val="007547FF"/>
    <w:rsid w:val="00C3527D"/>
    <w:rsid w:val="00E27EB3"/>
    <w:rsid w:val="00E51E1E"/>
    <w:rsid w:val="00E9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173F70"/>
  <w15:chartTrackingRefBased/>
  <w15:docId w15:val="{366F4DEC-F311-4960-A58D-F92F16F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7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47F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47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47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8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2024-09-03T02:15:00Z</dcterms:created>
  <dcterms:modified xsi:type="dcterms:W3CDTF">2024-09-03T02:16:00Z</dcterms:modified>
</cp:coreProperties>
</file>